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A3" w:rsidRPr="00A42F01" w:rsidRDefault="004A23A3" w:rsidP="004A23A3">
      <w:pPr>
        <w:ind w:left="-250"/>
        <w:jc w:val="right"/>
      </w:pPr>
      <w:r w:rsidRPr="00A42F01">
        <w:t>Приложение  1</w:t>
      </w:r>
      <w:r>
        <w:t>6</w:t>
      </w:r>
    </w:p>
    <w:p w:rsidR="004A23A3" w:rsidRPr="00780E0C" w:rsidRDefault="004A23A3" w:rsidP="004A23A3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A42F01">
        <w:rPr>
          <w:rFonts w:ascii="Times New Roman" w:hAnsi="Times New Roman"/>
          <w:sz w:val="24"/>
          <w:szCs w:val="24"/>
        </w:rPr>
        <w:t xml:space="preserve">к решению Думы Тайшетского района "О внесении </w:t>
      </w:r>
      <w:r w:rsidRPr="00780E0C">
        <w:rPr>
          <w:rFonts w:ascii="Times New Roman" w:hAnsi="Times New Roman"/>
          <w:sz w:val="24"/>
          <w:szCs w:val="24"/>
        </w:rPr>
        <w:t xml:space="preserve">изменений  </w:t>
      </w:r>
    </w:p>
    <w:p w:rsidR="004A23A3" w:rsidRPr="00780E0C" w:rsidRDefault="004A23A3" w:rsidP="004A23A3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780E0C">
        <w:rPr>
          <w:rFonts w:ascii="Times New Roman" w:hAnsi="Times New Roman"/>
          <w:sz w:val="24"/>
          <w:szCs w:val="24"/>
        </w:rPr>
        <w:t xml:space="preserve">в решение Думы Тайшетского района от 21 декабря 2021 года № </w:t>
      </w:r>
      <w:r w:rsidR="00780E0C" w:rsidRPr="00780E0C">
        <w:rPr>
          <w:rFonts w:ascii="Times New Roman" w:hAnsi="Times New Roman"/>
          <w:sz w:val="24"/>
          <w:szCs w:val="24"/>
        </w:rPr>
        <w:t>151</w:t>
      </w:r>
    </w:p>
    <w:p w:rsidR="004A23A3" w:rsidRPr="00780E0C" w:rsidRDefault="004A23A3" w:rsidP="004A23A3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780E0C">
        <w:rPr>
          <w:rFonts w:ascii="Times New Roman" w:hAnsi="Times New Roman"/>
          <w:sz w:val="24"/>
          <w:szCs w:val="24"/>
        </w:rPr>
        <w:t>"О бюджете муниципального образования "Тайшетский район"</w:t>
      </w:r>
    </w:p>
    <w:p w:rsidR="004A23A3" w:rsidRPr="00780E0C" w:rsidRDefault="004A23A3" w:rsidP="004A23A3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780E0C">
        <w:rPr>
          <w:rFonts w:ascii="Times New Roman" w:hAnsi="Times New Roman"/>
          <w:sz w:val="24"/>
          <w:szCs w:val="24"/>
        </w:rPr>
        <w:t xml:space="preserve"> на 2022 год и на плановый период 2023 и 2024 годов"</w:t>
      </w:r>
    </w:p>
    <w:p w:rsidR="004A23A3" w:rsidRPr="00780E0C" w:rsidRDefault="004A23A3" w:rsidP="004A23A3">
      <w:pPr>
        <w:ind w:left="-250"/>
        <w:jc w:val="right"/>
      </w:pPr>
      <w:r w:rsidRPr="00780E0C">
        <w:rPr>
          <w:rFonts w:eastAsia="Calibri"/>
        </w:rPr>
        <w:t xml:space="preserve"> от </w:t>
      </w:r>
      <w:r w:rsidR="00FC3026">
        <w:rPr>
          <w:rFonts w:eastAsia="Calibri"/>
        </w:rPr>
        <w:t>29.03.2022 № 173</w:t>
      </w:r>
    </w:p>
    <w:p w:rsidR="004A23A3" w:rsidRPr="00780E0C" w:rsidRDefault="004A23A3" w:rsidP="00237F81">
      <w:pPr>
        <w:ind w:left="-250"/>
        <w:jc w:val="right"/>
      </w:pPr>
    </w:p>
    <w:p w:rsidR="00237F81" w:rsidRPr="00780E0C" w:rsidRDefault="004A23A3" w:rsidP="00237F81">
      <w:pPr>
        <w:ind w:left="-250"/>
        <w:jc w:val="right"/>
      </w:pPr>
      <w:r w:rsidRPr="00780E0C">
        <w:t>"</w:t>
      </w:r>
      <w:r w:rsidR="00237F81" w:rsidRPr="00780E0C">
        <w:t>Приложение 2</w:t>
      </w:r>
      <w:r w:rsidR="009C5203" w:rsidRPr="00780E0C">
        <w:t>3</w:t>
      </w:r>
    </w:p>
    <w:p w:rsidR="009E134C" w:rsidRPr="00780E0C" w:rsidRDefault="00237F81" w:rsidP="00237F81">
      <w:pPr>
        <w:ind w:left="-250"/>
        <w:jc w:val="right"/>
      </w:pPr>
      <w:r w:rsidRPr="00780E0C">
        <w:t>к решению Думы Тайшетского района</w:t>
      </w:r>
    </w:p>
    <w:p w:rsidR="009E134C" w:rsidRPr="00780E0C" w:rsidRDefault="00237F81" w:rsidP="00237F81">
      <w:pPr>
        <w:ind w:left="-250"/>
        <w:jc w:val="right"/>
      </w:pPr>
      <w:r w:rsidRPr="00780E0C">
        <w:t xml:space="preserve"> "О бюджете муниципального образования "Тайшетский район"</w:t>
      </w:r>
    </w:p>
    <w:p w:rsidR="00237F81" w:rsidRPr="00780E0C" w:rsidRDefault="00237F81" w:rsidP="00237F81">
      <w:pPr>
        <w:ind w:left="-250"/>
        <w:jc w:val="right"/>
      </w:pPr>
      <w:r w:rsidRPr="00780E0C">
        <w:t xml:space="preserve"> на 20</w:t>
      </w:r>
      <w:r w:rsidR="00807256" w:rsidRPr="00780E0C">
        <w:t>2</w:t>
      </w:r>
      <w:r w:rsidR="00DF0133" w:rsidRPr="00780E0C">
        <w:t>2</w:t>
      </w:r>
      <w:r w:rsidRPr="00780E0C">
        <w:t xml:space="preserve"> год и на пл</w:t>
      </w:r>
      <w:r w:rsidR="00807256" w:rsidRPr="00780E0C">
        <w:t>ановый период 202</w:t>
      </w:r>
      <w:r w:rsidR="00DF0133" w:rsidRPr="00780E0C">
        <w:t>3</w:t>
      </w:r>
      <w:r w:rsidR="00807256" w:rsidRPr="00780E0C">
        <w:t xml:space="preserve"> и 202</w:t>
      </w:r>
      <w:r w:rsidR="00DF0133" w:rsidRPr="00780E0C">
        <w:t>4</w:t>
      </w:r>
      <w:r w:rsidR="00807256" w:rsidRPr="00780E0C">
        <w:t xml:space="preserve"> годов</w:t>
      </w:r>
      <w:r w:rsidR="005E2701" w:rsidRPr="00780E0C">
        <w:t>"</w:t>
      </w:r>
    </w:p>
    <w:p w:rsidR="000E556D" w:rsidRDefault="00337DB4" w:rsidP="00807256">
      <w:pPr>
        <w:jc w:val="right"/>
      </w:pPr>
      <w:bookmarkStart w:id="0" w:name="_GoBack"/>
      <w:bookmarkEnd w:id="0"/>
      <w:r w:rsidRPr="00780E0C">
        <w:t xml:space="preserve">от 21 декабря 2021 года № </w:t>
      </w:r>
      <w:r w:rsidR="00780E0C" w:rsidRPr="00780E0C">
        <w:t>151</w:t>
      </w:r>
      <w:r w:rsidR="004A23A3" w:rsidRPr="00780E0C">
        <w:rPr>
          <w:bCs/>
        </w:rPr>
        <w:t>"</w:t>
      </w:r>
    </w:p>
    <w:p w:rsidR="00807256" w:rsidRDefault="00807256" w:rsidP="000E556D">
      <w:pPr>
        <w:jc w:val="center"/>
        <w:rPr>
          <w:b/>
          <w:bCs/>
        </w:rPr>
      </w:pPr>
    </w:p>
    <w:p w:rsidR="000E556D" w:rsidRPr="00171511" w:rsidRDefault="000E556D" w:rsidP="000E556D">
      <w:pPr>
        <w:jc w:val="center"/>
        <w:rPr>
          <w:b/>
          <w:bCs/>
        </w:rPr>
      </w:pPr>
      <w:r w:rsidRPr="00171511">
        <w:rPr>
          <w:b/>
          <w:bCs/>
        </w:rPr>
        <w:t>Источники внутреннего финансирования дефицита</w:t>
      </w:r>
    </w:p>
    <w:p w:rsidR="000E556D" w:rsidRPr="00171511" w:rsidRDefault="000E556D" w:rsidP="000E556D">
      <w:pPr>
        <w:jc w:val="center"/>
        <w:rPr>
          <w:b/>
          <w:bCs/>
        </w:rPr>
      </w:pPr>
      <w:r w:rsidRPr="00171511">
        <w:rPr>
          <w:b/>
          <w:bCs/>
        </w:rPr>
        <w:t>бюджета муниципального образования "Тайшетский район"</w:t>
      </w:r>
    </w:p>
    <w:p w:rsidR="000E556D" w:rsidRDefault="000E556D" w:rsidP="000E556D">
      <w:pPr>
        <w:jc w:val="center"/>
        <w:rPr>
          <w:b/>
          <w:bCs/>
        </w:rPr>
      </w:pPr>
      <w:r w:rsidRPr="00171511">
        <w:rPr>
          <w:b/>
          <w:bCs/>
        </w:rPr>
        <w:t>на плановый период 202</w:t>
      </w:r>
      <w:r w:rsidR="009C5203">
        <w:rPr>
          <w:b/>
          <w:bCs/>
        </w:rPr>
        <w:t>3</w:t>
      </w:r>
      <w:r w:rsidRPr="00171511">
        <w:rPr>
          <w:b/>
          <w:bCs/>
        </w:rPr>
        <w:t xml:space="preserve"> и 20</w:t>
      </w:r>
      <w:r w:rsidR="001055D0">
        <w:rPr>
          <w:b/>
          <w:bCs/>
        </w:rPr>
        <w:t>2</w:t>
      </w:r>
      <w:r w:rsidR="009C5203">
        <w:rPr>
          <w:b/>
          <w:bCs/>
        </w:rPr>
        <w:t>4</w:t>
      </w:r>
      <w:r w:rsidRPr="00171511">
        <w:rPr>
          <w:b/>
          <w:bCs/>
        </w:rPr>
        <w:t xml:space="preserve"> годов</w:t>
      </w:r>
    </w:p>
    <w:p w:rsidR="0070179F" w:rsidRPr="00171511" w:rsidRDefault="0070179F" w:rsidP="000E556D">
      <w:pPr>
        <w:jc w:val="center"/>
        <w:rPr>
          <w:b/>
          <w:bCs/>
        </w:rPr>
      </w:pPr>
    </w:p>
    <w:p w:rsidR="000E556D" w:rsidRPr="0070179F" w:rsidRDefault="0070179F" w:rsidP="00DF0133">
      <w:pPr>
        <w:jc w:val="right"/>
        <w:rPr>
          <w:sz w:val="20"/>
          <w:szCs w:val="20"/>
        </w:rPr>
      </w:pPr>
      <w:r w:rsidRPr="0070179F">
        <w:rPr>
          <w:sz w:val="20"/>
          <w:szCs w:val="20"/>
        </w:rPr>
        <w:t xml:space="preserve"> (руб.)</w:t>
      </w:r>
    </w:p>
    <w:tbl>
      <w:tblPr>
        <w:tblStyle w:val="a3"/>
        <w:tblW w:w="10555" w:type="dxa"/>
        <w:tblLook w:val="04A0"/>
      </w:tblPr>
      <w:tblGrid>
        <w:gridCol w:w="4248"/>
        <w:gridCol w:w="2619"/>
        <w:gridCol w:w="1845"/>
        <w:gridCol w:w="1843"/>
      </w:tblGrid>
      <w:tr w:rsidR="0070179F" w:rsidRPr="00DF70C1" w:rsidTr="00853876">
        <w:trPr>
          <w:tblHeader/>
        </w:trPr>
        <w:tc>
          <w:tcPr>
            <w:tcW w:w="4248" w:type="dxa"/>
          </w:tcPr>
          <w:p w:rsidR="0070179F" w:rsidRPr="00DF70C1" w:rsidRDefault="0070179F" w:rsidP="009004EA">
            <w:pPr>
              <w:jc w:val="center"/>
              <w:rPr>
                <w:b/>
                <w:sz w:val="20"/>
                <w:szCs w:val="20"/>
              </w:rPr>
            </w:pPr>
            <w:r w:rsidRPr="00DF70C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619" w:type="dxa"/>
          </w:tcPr>
          <w:p w:rsidR="0070179F" w:rsidRPr="00DF70C1" w:rsidRDefault="0070179F" w:rsidP="009004EA">
            <w:pPr>
              <w:jc w:val="center"/>
              <w:rPr>
                <w:b/>
                <w:sz w:val="20"/>
                <w:szCs w:val="20"/>
              </w:rPr>
            </w:pPr>
            <w:r w:rsidRPr="00DF70C1">
              <w:rPr>
                <w:b/>
                <w:sz w:val="20"/>
                <w:szCs w:val="20"/>
              </w:rPr>
              <w:t>Код</w:t>
            </w:r>
          </w:p>
        </w:tc>
        <w:tc>
          <w:tcPr>
            <w:tcW w:w="1845" w:type="dxa"/>
          </w:tcPr>
          <w:p w:rsidR="0070179F" w:rsidRPr="00DF70C1" w:rsidRDefault="0070179F" w:rsidP="00DF0133">
            <w:pPr>
              <w:jc w:val="center"/>
              <w:rPr>
                <w:b/>
                <w:sz w:val="20"/>
                <w:szCs w:val="20"/>
              </w:rPr>
            </w:pPr>
            <w:r w:rsidRPr="00DF70C1">
              <w:rPr>
                <w:b/>
                <w:sz w:val="20"/>
                <w:szCs w:val="20"/>
              </w:rPr>
              <w:t>202</w:t>
            </w:r>
            <w:r w:rsidR="00DF0133">
              <w:rPr>
                <w:b/>
                <w:sz w:val="20"/>
                <w:szCs w:val="20"/>
              </w:rPr>
              <w:t>3</w:t>
            </w:r>
            <w:r w:rsidRPr="00DF70C1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843" w:type="dxa"/>
          </w:tcPr>
          <w:p w:rsidR="0070179F" w:rsidRPr="00DF70C1" w:rsidRDefault="0070179F" w:rsidP="00DF0133">
            <w:pPr>
              <w:jc w:val="center"/>
              <w:rPr>
                <w:b/>
                <w:sz w:val="20"/>
                <w:szCs w:val="20"/>
              </w:rPr>
            </w:pPr>
            <w:r w:rsidRPr="00DF70C1">
              <w:rPr>
                <w:b/>
                <w:sz w:val="20"/>
                <w:szCs w:val="20"/>
              </w:rPr>
              <w:t>202</w:t>
            </w:r>
            <w:r w:rsidR="00DF0133">
              <w:rPr>
                <w:b/>
                <w:sz w:val="20"/>
                <w:szCs w:val="20"/>
              </w:rPr>
              <w:t>4</w:t>
            </w:r>
            <w:r w:rsidRPr="00DF70C1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b/>
                <w:bCs/>
                <w:sz w:val="20"/>
                <w:szCs w:val="20"/>
              </w:rPr>
            </w:pPr>
            <w:r w:rsidRPr="00F67490">
              <w:rPr>
                <w:b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908 01 00 00 00 00 0000 000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36 139 704,72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31 063 220,00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b/>
                <w:bCs/>
                <w:sz w:val="20"/>
                <w:szCs w:val="20"/>
              </w:rPr>
            </w:pPr>
            <w:r w:rsidRPr="00F67490">
              <w:rPr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908 01 02 00 00 00 0000 000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35 889 704,72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30 313 220,00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sz w:val="20"/>
                <w:szCs w:val="20"/>
              </w:rPr>
            </w:pPr>
            <w:r w:rsidRPr="00F67490">
              <w:rPr>
                <w:sz w:val="20"/>
                <w:szCs w:val="2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908 01 02 00 00 00 0000 700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55 089 704,72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67 913 220,00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sz w:val="20"/>
                <w:szCs w:val="20"/>
              </w:rPr>
            </w:pPr>
            <w:r w:rsidRPr="00F67490">
              <w:rPr>
                <w:sz w:val="20"/>
                <w:szCs w:val="20"/>
              </w:rPr>
              <w:t xml:space="preserve">Привлечение </w:t>
            </w:r>
            <w:r>
              <w:rPr>
                <w:sz w:val="20"/>
                <w:szCs w:val="20"/>
              </w:rPr>
              <w:t>муниципальными</w:t>
            </w:r>
            <w:r w:rsidRPr="00F67490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>ами</w:t>
            </w:r>
            <w:r w:rsidRPr="00F67490">
              <w:rPr>
                <w:sz w:val="20"/>
                <w:szCs w:val="20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908 01 02 00 00 05 0000 710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55 089 704,72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67 913 220,00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sz w:val="20"/>
                <w:szCs w:val="20"/>
              </w:rPr>
            </w:pPr>
            <w:r w:rsidRPr="00F67490">
              <w:rPr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908 01 02 00 00 00 0000 800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-19 200 000,00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-37 600 000,00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sz w:val="20"/>
                <w:szCs w:val="20"/>
              </w:rPr>
            </w:pPr>
            <w:r w:rsidRPr="00F67490">
              <w:rPr>
                <w:sz w:val="20"/>
                <w:szCs w:val="20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908 01 02 00 00 05 0000 810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-19 200 000,00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-37 600 000,00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b/>
                <w:bCs/>
                <w:sz w:val="20"/>
                <w:szCs w:val="20"/>
              </w:rPr>
            </w:pPr>
            <w:r w:rsidRPr="00F67490">
              <w:rPr>
                <w:b/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908 01 03 00 00 00 0000 000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sz w:val="20"/>
                <w:szCs w:val="20"/>
              </w:rPr>
            </w:pPr>
            <w:r w:rsidRPr="00F67490">
              <w:rPr>
                <w:sz w:val="20"/>
                <w:szCs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908 01 03 01 00 00 0000 000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sz w:val="20"/>
                <w:szCs w:val="20"/>
              </w:rPr>
            </w:pPr>
            <w:r w:rsidRPr="00F67490">
              <w:rPr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908 01 03 01 00 00 0000 700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sz w:val="20"/>
                <w:szCs w:val="20"/>
              </w:rPr>
            </w:pPr>
            <w:r w:rsidRPr="00F67490">
              <w:rPr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908 01 03 01 00 05 0000 710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sz w:val="20"/>
                <w:szCs w:val="20"/>
              </w:rPr>
            </w:pPr>
            <w:r w:rsidRPr="00F67490">
              <w:rPr>
                <w:sz w:val="20"/>
                <w:szCs w:val="2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908 01 03 01 00 00 0000 800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sz w:val="20"/>
                <w:szCs w:val="20"/>
              </w:rPr>
            </w:pPr>
            <w:r w:rsidRPr="00F67490">
              <w:rPr>
                <w:sz w:val="20"/>
                <w:szCs w:val="20"/>
              </w:rPr>
              <w:t>Погашение бюджетами муниципальных районов</w:t>
            </w:r>
            <w:r>
              <w:rPr>
                <w:sz w:val="20"/>
                <w:szCs w:val="20"/>
              </w:rPr>
              <w:t xml:space="preserve"> Российской Федерации</w:t>
            </w:r>
            <w:r w:rsidRPr="00F67490">
              <w:rPr>
                <w:sz w:val="20"/>
                <w:szCs w:val="20"/>
              </w:rPr>
              <w:t xml:space="preserve">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908 01 03 01 00 05 0000 810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b/>
                <w:bCs/>
                <w:sz w:val="20"/>
                <w:szCs w:val="20"/>
              </w:rPr>
            </w:pPr>
            <w:r w:rsidRPr="00F67490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908 01 05 00 00 00 0000 000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sz w:val="20"/>
                <w:szCs w:val="20"/>
              </w:rPr>
            </w:pPr>
            <w:r w:rsidRPr="00F67490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908 01 05 00 00 00 0000 500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-2 529 256 778,78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-2 450 727 378,78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sz w:val="20"/>
                <w:szCs w:val="20"/>
              </w:rPr>
            </w:pPr>
            <w:r w:rsidRPr="00F67490">
              <w:rPr>
                <w:sz w:val="20"/>
                <w:szCs w:val="20"/>
              </w:rPr>
              <w:t>Увеличение прочих остатков  средств бюджетов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908 01 05 02 00 00 0000 500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-2 529 256 778,78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-2 450 727 378,78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sz w:val="20"/>
                <w:szCs w:val="20"/>
              </w:rPr>
            </w:pPr>
            <w:r w:rsidRPr="00F67490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908 01 05 02 01 00 0000 510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-2 529 256 778,78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-2 450 727 378,78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sz w:val="20"/>
                <w:szCs w:val="20"/>
              </w:rPr>
            </w:pPr>
            <w:r w:rsidRPr="00F67490">
              <w:rPr>
                <w:sz w:val="20"/>
                <w:szCs w:val="20"/>
              </w:rPr>
              <w:lastRenderedPageBreak/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908 01 05 02 01 05 0000 510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-2 529 256 778,78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-2 450 727 378,78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b/>
                <w:bCs/>
                <w:sz w:val="20"/>
                <w:szCs w:val="20"/>
              </w:rPr>
            </w:pPr>
            <w:r w:rsidRPr="00F67490">
              <w:rPr>
                <w:b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908 01 05 00 00 00 0000 600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2 529 256 778,78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2 450 727 378,78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sz w:val="20"/>
                <w:szCs w:val="20"/>
              </w:rPr>
            </w:pPr>
            <w:r w:rsidRPr="00F67490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908 01 05 02 00 00 0000 600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2 529 256 778,78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2 450 727 378,78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sz w:val="20"/>
                <w:szCs w:val="20"/>
              </w:rPr>
            </w:pPr>
            <w:r w:rsidRPr="00F67490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908 01 05 02 01 00 0000 610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2 529 256 778,78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2 450 727 378,78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sz w:val="20"/>
                <w:szCs w:val="20"/>
              </w:rPr>
            </w:pPr>
            <w:r w:rsidRPr="00F67490"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908 01 05 02 01 05 0000 610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2 529 256 778,78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2 450 727 378,78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b/>
                <w:bCs/>
                <w:sz w:val="20"/>
                <w:szCs w:val="20"/>
              </w:rPr>
            </w:pPr>
            <w:r w:rsidRPr="00F67490">
              <w:rPr>
                <w:b/>
                <w:bCs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908 01 06 00 00 00 0000 000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250 000,00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750 000,00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b/>
                <w:bCs/>
                <w:sz w:val="20"/>
                <w:szCs w:val="20"/>
              </w:rPr>
            </w:pPr>
            <w:r w:rsidRPr="00F67490">
              <w:rPr>
                <w:b/>
                <w:bCs/>
                <w:sz w:val="20"/>
                <w:szCs w:val="20"/>
              </w:rPr>
              <w:t>Бюджетные кредиты, предоставленные внутри страны в валюте  Российской Федерации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908 01 06 05 00 00 0000 000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250 000,00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750 000,00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sz w:val="20"/>
                <w:szCs w:val="20"/>
              </w:rPr>
            </w:pPr>
            <w:r w:rsidRPr="00F67490">
              <w:rPr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908 01 06 05 00 00 0000 600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1 750 000,00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2 250 000,00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sz w:val="20"/>
                <w:szCs w:val="20"/>
              </w:rPr>
            </w:pPr>
            <w:r w:rsidRPr="00F67490">
              <w:rPr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908 01 06 05 02 00 0000 600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1 750 000,00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2 250 000,00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sz w:val="20"/>
                <w:szCs w:val="20"/>
              </w:rPr>
            </w:pPr>
            <w:r w:rsidRPr="00F67490">
              <w:rPr>
                <w:sz w:val="20"/>
                <w:szCs w:val="20"/>
              </w:rPr>
              <w:t xml:space="preserve"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 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908 01 06 05 02 05 0000 640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1 750 000,00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2 250 000,00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sz w:val="20"/>
                <w:szCs w:val="20"/>
              </w:rPr>
            </w:pPr>
            <w:r w:rsidRPr="00F67490">
              <w:rPr>
                <w:sz w:val="20"/>
                <w:szCs w:val="2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908 01 06 05 00 00 0000 500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-1 500 000,00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-1 500 000,00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sz w:val="20"/>
                <w:szCs w:val="20"/>
              </w:rPr>
            </w:pPr>
            <w:r w:rsidRPr="00F67490">
              <w:rPr>
                <w:sz w:val="20"/>
                <w:szCs w:val="20"/>
              </w:rPr>
              <w:t>Предоставление бюджетных кредитов  другим бюджетам  бюджетной системы Российской Федерации в валюте Российской Федерации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908 01 06 05 02 00 0000 500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-1 500 000,00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-1 500 000,00</w:t>
            </w:r>
          </w:p>
        </w:tc>
      </w:tr>
      <w:tr w:rsidR="00C0718D" w:rsidRPr="002C3B83" w:rsidTr="00963F08">
        <w:tc>
          <w:tcPr>
            <w:tcW w:w="4248" w:type="dxa"/>
            <w:vAlign w:val="center"/>
          </w:tcPr>
          <w:p w:rsidR="00C0718D" w:rsidRPr="00F67490" w:rsidRDefault="00C0718D" w:rsidP="00F10DDC">
            <w:pPr>
              <w:jc w:val="both"/>
              <w:rPr>
                <w:sz w:val="20"/>
                <w:szCs w:val="20"/>
              </w:rPr>
            </w:pPr>
            <w:r w:rsidRPr="00F67490">
              <w:rPr>
                <w:sz w:val="20"/>
                <w:szCs w:val="20"/>
              </w:rPr>
              <w:t>Предоставление бюджетных кредитов  другим бюджетам 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619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908 01 06 05 02 05 0000 540</w:t>
            </w:r>
          </w:p>
        </w:tc>
        <w:tc>
          <w:tcPr>
            <w:tcW w:w="1845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-1 500 000,00</w:t>
            </w:r>
          </w:p>
        </w:tc>
        <w:tc>
          <w:tcPr>
            <w:tcW w:w="1843" w:type="dxa"/>
            <w:vAlign w:val="center"/>
          </w:tcPr>
          <w:p w:rsidR="00C0718D" w:rsidRDefault="00C07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-1 500 000,00</w:t>
            </w:r>
          </w:p>
        </w:tc>
      </w:tr>
    </w:tbl>
    <w:p w:rsidR="000E556D" w:rsidRDefault="000E556D" w:rsidP="000E556D">
      <w:pPr>
        <w:jc w:val="center"/>
      </w:pPr>
    </w:p>
    <w:p w:rsidR="0091344F" w:rsidRDefault="0091344F" w:rsidP="000E556D">
      <w:pPr>
        <w:jc w:val="center"/>
      </w:pPr>
    </w:p>
    <w:p w:rsidR="0091344F" w:rsidRDefault="0091344F" w:rsidP="000E556D">
      <w:pPr>
        <w:jc w:val="center"/>
      </w:pPr>
    </w:p>
    <w:p w:rsidR="0091344F" w:rsidRDefault="0091344F" w:rsidP="000E556D">
      <w:pPr>
        <w:jc w:val="center"/>
      </w:pPr>
    </w:p>
    <w:p w:rsidR="0091344F" w:rsidRDefault="0091344F" w:rsidP="0091344F"/>
    <w:p w:rsidR="0091344F" w:rsidRPr="00FE7CF7" w:rsidRDefault="0091344F" w:rsidP="0091344F">
      <w:pPr>
        <w:ind w:firstLine="709"/>
        <w:contextualSpacing/>
        <w:jc w:val="both"/>
      </w:pPr>
      <w:r w:rsidRPr="00FE7CF7">
        <w:t xml:space="preserve">Начальник Финансового управления </w:t>
      </w:r>
    </w:p>
    <w:p w:rsidR="0091344F" w:rsidRPr="00FE7CF7" w:rsidRDefault="0091344F" w:rsidP="0091344F">
      <w:pPr>
        <w:ind w:firstLine="709"/>
        <w:contextualSpacing/>
        <w:jc w:val="both"/>
      </w:pPr>
      <w:r w:rsidRPr="00FE7CF7">
        <w:t>администрации Тайшетского района                            О.В. Фокина</w:t>
      </w:r>
    </w:p>
    <w:p w:rsidR="0091344F" w:rsidRPr="00CB7B12" w:rsidRDefault="0091344F" w:rsidP="0091344F"/>
    <w:p w:rsidR="0091344F" w:rsidRDefault="0091344F" w:rsidP="000E556D">
      <w:pPr>
        <w:jc w:val="center"/>
      </w:pPr>
    </w:p>
    <w:sectPr w:rsidR="0091344F" w:rsidSect="00355E97">
      <w:pgSz w:w="11906" w:h="16838"/>
      <w:pgMar w:top="567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9A0419"/>
    <w:rsid w:val="00003706"/>
    <w:rsid w:val="00036B12"/>
    <w:rsid w:val="000442CD"/>
    <w:rsid w:val="000E436E"/>
    <w:rsid w:val="000E46C8"/>
    <w:rsid w:val="000E556D"/>
    <w:rsid w:val="001055D0"/>
    <w:rsid w:val="0014041E"/>
    <w:rsid w:val="001552EA"/>
    <w:rsid w:val="00164815"/>
    <w:rsid w:val="001B5976"/>
    <w:rsid w:val="00237F81"/>
    <w:rsid w:val="002C3B83"/>
    <w:rsid w:val="002D219B"/>
    <w:rsid w:val="002E6E70"/>
    <w:rsid w:val="003135F6"/>
    <w:rsid w:val="00337DB4"/>
    <w:rsid w:val="00355E97"/>
    <w:rsid w:val="003932DE"/>
    <w:rsid w:val="003B1167"/>
    <w:rsid w:val="003E61DB"/>
    <w:rsid w:val="00411082"/>
    <w:rsid w:val="00411490"/>
    <w:rsid w:val="0049462A"/>
    <w:rsid w:val="004A23A3"/>
    <w:rsid w:val="004C07CA"/>
    <w:rsid w:val="004D5E06"/>
    <w:rsid w:val="00567A0A"/>
    <w:rsid w:val="00567F2F"/>
    <w:rsid w:val="005E2701"/>
    <w:rsid w:val="0062153B"/>
    <w:rsid w:val="006402A4"/>
    <w:rsid w:val="0070179F"/>
    <w:rsid w:val="00704455"/>
    <w:rsid w:val="00780E0C"/>
    <w:rsid w:val="00807256"/>
    <w:rsid w:val="00853876"/>
    <w:rsid w:val="00864D95"/>
    <w:rsid w:val="0087335A"/>
    <w:rsid w:val="0091344F"/>
    <w:rsid w:val="009A0419"/>
    <w:rsid w:val="009A0F70"/>
    <w:rsid w:val="009A544E"/>
    <w:rsid w:val="009C5203"/>
    <w:rsid w:val="009E134C"/>
    <w:rsid w:val="00A53E39"/>
    <w:rsid w:val="00B56D12"/>
    <w:rsid w:val="00B86437"/>
    <w:rsid w:val="00B87CDF"/>
    <w:rsid w:val="00C0718D"/>
    <w:rsid w:val="00C377CE"/>
    <w:rsid w:val="00C95BDB"/>
    <w:rsid w:val="00D6674E"/>
    <w:rsid w:val="00DF0133"/>
    <w:rsid w:val="00DF70C1"/>
    <w:rsid w:val="00E62F0C"/>
    <w:rsid w:val="00EA39EA"/>
    <w:rsid w:val="00F017B8"/>
    <w:rsid w:val="00FA3EDB"/>
    <w:rsid w:val="00FC30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04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52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A23A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245CA-CA3E-4A77-9C69-F6BA52D95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Финуправление</dc:creator>
  <cp:keywords/>
  <dc:description/>
  <cp:lastModifiedBy>Лаврова</cp:lastModifiedBy>
  <cp:revision>42</cp:revision>
  <cp:lastPrinted>2021-11-12T09:11:00Z</cp:lastPrinted>
  <dcterms:created xsi:type="dcterms:W3CDTF">2019-09-05T08:48:00Z</dcterms:created>
  <dcterms:modified xsi:type="dcterms:W3CDTF">2022-03-30T01:01:00Z</dcterms:modified>
</cp:coreProperties>
</file>